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F0" w:rsidRDefault="00256BF0" w:rsidP="00256BF0"/>
    <w:p w:rsidR="004E2079" w:rsidRPr="006D4E2F" w:rsidRDefault="004E2079" w:rsidP="004E20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Word Stems—List Four</w:t>
      </w:r>
      <w:r w:rsidRPr="006D4E2F">
        <w:rPr>
          <w:b/>
          <w:sz w:val="32"/>
          <w:szCs w:val="32"/>
        </w:rPr>
        <w:t xml:space="preserve">            </w:t>
      </w:r>
    </w:p>
    <w:p w:rsidR="004E2079" w:rsidRPr="006D4E2F" w:rsidRDefault="004E2079" w:rsidP="004E2079">
      <w:pPr>
        <w:rPr>
          <w:sz w:val="32"/>
          <w:szCs w:val="32"/>
        </w:rPr>
      </w:pPr>
    </w:p>
    <w:tbl>
      <w:tblPr>
        <w:tblStyle w:val="TableGrid"/>
        <w:tblW w:w="0" w:type="auto"/>
        <w:tblInd w:w="768" w:type="dxa"/>
        <w:tblLook w:val="01E0"/>
      </w:tblPr>
      <w:tblGrid>
        <w:gridCol w:w="2331"/>
        <w:gridCol w:w="2394"/>
        <w:gridCol w:w="3192"/>
      </w:tblGrid>
      <w:tr w:rsidR="004E2079" w:rsidRPr="00F10BB8">
        <w:tc>
          <w:tcPr>
            <w:tcW w:w="2331" w:type="dxa"/>
            <w:shd w:val="clear" w:color="auto" w:fill="CCCCCC"/>
          </w:tcPr>
          <w:p w:rsidR="004E2079" w:rsidRPr="00F10BB8" w:rsidRDefault="004E2079" w:rsidP="004E2079">
            <w:pPr>
              <w:jc w:val="center"/>
              <w:rPr>
                <w:b/>
              </w:rPr>
            </w:pPr>
            <w:r w:rsidRPr="00F10BB8">
              <w:rPr>
                <w:b/>
              </w:rPr>
              <w:t>Stem</w:t>
            </w:r>
          </w:p>
        </w:tc>
        <w:tc>
          <w:tcPr>
            <w:tcW w:w="2394" w:type="dxa"/>
            <w:shd w:val="clear" w:color="auto" w:fill="CCCCCC"/>
          </w:tcPr>
          <w:p w:rsidR="004E2079" w:rsidRPr="00F10BB8" w:rsidRDefault="004E2079" w:rsidP="004E2079">
            <w:pPr>
              <w:jc w:val="center"/>
              <w:rPr>
                <w:b/>
              </w:rPr>
            </w:pPr>
            <w:r w:rsidRPr="00F10BB8">
              <w:rPr>
                <w:b/>
              </w:rPr>
              <w:t>Meaning</w:t>
            </w:r>
          </w:p>
        </w:tc>
        <w:tc>
          <w:tcPr>
            <w:tcW w:w="3192" w:type="dxa"/>
            <w:shd w:val="clear" w:color="auto" w:fill="CCCCCC"/>
          </w:tcPr>
          <w:p w:rsidR="004E2079" w:rsidRPr="00F10BB8" w:rsidRDefault="004E2079" w:rsidP="004E2079">
            <w:pPr>
              <w:jc w:val="center"/>
              <w:rPr>
                <w:b/>
              </w:rPr>
            </w:pPr>
            <w:r w:rsidRPr="00F10BB8">
              <w:rPr>
                <w:b/>
              </w:rPr>
              <w:t>Sample Word</w:t>
            </w:r>
          </w:p>
        </w:tc>
      </w:tr>
      <w:tr w:rsidR="004E2079" w:rsidRPr="00F10BB8">
        <w:tc>
          <w:tcPr>
            <w:tcW w:w="2331" w:type="dxa"/>
          </w:tcPr>
          <w:p w:rsidR="004E2079" w:rsidRPr="00F10BB8" w:rsidRDefault="004E2079" w:rsidP="004E2079">
            <w:r>
              <w:t>auto</w:t>
            </w:r>
          </w:p>
        </w:tc>
        <w:tc>
          <w:tcPr>
            <w:tcW w:w="2394" w:type="dxa"/>
          </w:tcPr>
          <w:p w:rsidR="004E2079" w:rsidRPr="00F10BB8" w:rsidRDefault="004E2079" w:rsidP="004E2079">
            <w:r>
              <w:t>self</w:t>
            </w:r>
          </w:p>
        </w:tc>
        <w:tc>
          <w:tcPr>
            <w:tcW w:w="3192" w:type="dxa"/>
          </w:tcPr>
          <w:p w:rsidR="004E2079" w:rsidRPr="00F10BB8" w:rsidRDefault="004E2079" w:rsidP="004E2079">
            <w:r>
              <w:t>automatic</w:t>
            </w:r>
          </w:p>
        </w:tc>
      </w:tr>
      <w:tr w:rsidR="004E2079" w:rsidRPr="00F10BB8">
        <w:tc>
          <w:tcPr>
            <w:tcW w:w="2331" w:type="dxa"/>
          </w:tcPr>
          <w:p w:rsidR="004E2079" w:rsidRPr="00F10BB8" w:rsidRDefault="004E2079" w:rsidP="004E2079">
            <w:proofErr w:type="spellStart"/>
            <w:r>
              <w:t>scrib</w:t>
            </w:r>
            <w:proofErr w:type="spellEnd"/>
          </w:p>
        </w:tc>
        <w:tc>
          <w:tcPr>
            <w:tcW w:w="2394" w:type="dxa"/>
          </w:tcPr>
          <w:p w:rsidR="004E2079" w:rsidRPr="00F10BB8" w:rsidRDefault="004E2079" w:rsidP="004E2079">
            <w:r>
              <w:t>write</w:t>
            </w:r>
          </w:p>
        </w:tc>
        <w:tc>
          <w:tcPr>
            <w:tcW w:w="3192" w:type="dxa"/>
          </w:tcPr>
          <w:p w:rsidR="004E2079" w:rsidRPr="00F10BB8" w:rsidRDefault="004E2079" w:rsidP="004E2079">
            <w:r>
              <w:t>inscribe</w:t>
            </w:r>
          </w:p>
        </w:tc>
      </w:tr>
      <w:tr w:rsidR="004E2079" w:rsidRPr="00F10BB8">
        <w:tc>
          <w:tcPr>
            <w:tcW w:w="2331" w:type="dxa"/>
          </w:tcPr>
          <w:p w:rsidR="004E2079" w:rsidRPr="00F10BB8" w:rsidRDefault="004E2079" w:rsidP="004E2079">
            <w:r>
              <w:t>logy</w:t>
            </w:r>
          </w:p>
        </w:tc>
        <w:tc>
          <w:tcPr>
            <w:tcW w:w="2394" w:type="dxa"/>
          </w:tcPr>
          <w:p w:rsidR="004E2079" w:rsidRPr="00F10BB8" w:rsidRDefault="004E2079" w:rsidP="004E2079">
            <w:r>
              <w:t>science/ study of</w:t>
            </w:r>
          </w:p>
        </w:tc>
        <w:tc>
          <w:tcPr>
            <w:tcW w:w="3192" w:type="dxa"/>
          </w:tcPr>
          <w:p w:rsidR="004E2079" w:rsidRPr="00F10BB8" w:rsidRDefault="004E2079" w:rsidP="004E2079">
            <w:r>
              <w:t>geology</w:t>
            </w:r>
          </w:p>
        </w:tc>
      </w:tr>
      <w:tr w:rsidR="004E2079" w:rsidRPr="00F10BB8">
        <w:tc>
          <w:tcPr>
            <w:tcW w:w="2331" w:type="dxa"/>
          </w:tcPr>
          <w:p w:rsidR="004E2079" w:rsidRPr="00F10BB8" w:rsidRDefault="004E2079" w:rsidP="004E2079">
            <w:proofErr w:type="spellStart"/>
            <w:r>
              <w:t>dict</w:t>
            </w:r>
            <w:proofErr w:type="spellEnd"/>
          </w:p>
        </w:tc>
        <w:tc>
          <w:tcPr>
            <w:tcW w:w="2394" w:type="dxa"/>
          </w:tcPr>
          <w:p w:rsidR="004E2079" w:rsidRPr="00F10BB8" w:rsidRDefault="004E2079" w:rsidP="004E2079">
            <w:r>
              <w:t>say</w:t>
            </w:r>
          </w:p>
        </w:tc>
        <w:tc>
          <w:tcPr>
            <w:tcW w:w="3192" w:type="dxa"/>
          </w:tcPr>
          <w:p w:rsidR="004E2079" w:rsidRPr="00F10BB8" w:rsidRDefault="004E2079" w:rsidP="004E2079">
            <w:r>
              <w:t>dictate</w:t>
            </w:r>
          </w:p>
        </w:tc>
      </w:tr>
      <w:tr w:rsidR="004E2079" w:rsidRPr="00F10BB8">
        <w:tc>
          <w:tcPr>
            <w:tcW w:w="2331" w:type="dxa"/>
          </w:tcPr>
          <w:p w:rsidR="004E2079" w:rsidRPr="00F10BB8" w:rsidRDefault="004E2079" w:rsidP="004E2079">
            <w:proofErr w:type="spellStart"/>
            <w:r>
              <w:t>cred</w:t>
            </w:r>
            <w:proofErr w:type="spellEnd"/>
          </w:p>
        </w:tc>
        <w:tc>
          <w:tcPr>
            <w:tcW w:w="2394" w:type="dxa"/>
          </w:tcPr>
          <w:p w:rsidR="004E2079" w:rsidRPr="00F10BB8" w:rsidRDefault="004E2079" w:rsidP="004E2079">
            <w:r>
              <w:t>believe</w:t>
            </w:r>
          </w:p>
        </w:tc>
        <w:tc>
          <w:tcPr>
            <w:tcW w:w="3192" w:type="dxa"/>
          </w:tcPr>
          <w:p w:rsidR="004E2079" w:rsidRPr="00F10BB8" w:rsidRDefault="004E2079" w:rsidP="004E2079">
            <w:r>
              <w:t>incredible</w:t>
            </w:r>
          </w:p>
        </w:tc>
      </w:tr>
      <w:tr w:rsidR="004E2079" w:rsidRPr="00F10BB8">
        <w:tc>
          <w:tcPr>
            <w:tcW w:w="2331" w:type="dxa"/>
          </w:tcPr>
          <w:p w:rsidR="004E2079" w:rsidRPr="00F10BB8" w:rsidRDefault="004E2079" w:rsidP="004E2079">
            <w:r>
              <w:t>cent</w:t>
            </w:r>
          </w:p>
        </w:tc>
        <w:tc>
          <w:tcPr>
            <w:tcW w:w="2394" w:type="dxa"/>
          </w:tcPr>
          <w:p w:rsidR="004E2079" w:rsidRPr="00F10BB8" w:rsidRDefault="004E2079" w:rsidP="004E2079">
            <w:r>
              <w:t>100</w:t>
            </w:r>
          </w:p>
        </w:tc>
        <w:tc>
          <w:tcPr>
            <w:tcW w:w="3192" w:type="dxa"/>
          </w:tcPr>
          <w:p w:rsidR="004E2079" w:rsidRPr="00F10BB8" w:rsidRDefault="004E2079" w:rsidP="004E2079">
            <w:r>
              <w:t>centipede</w:t>
            </w:r>
          </w:p>
        </w:tc>
      </w:tr>
      <w:tr w:rsidR="004E2079" w:rsidRPr="00F10BB8">
        <w:tc>
          <w:tcPr>
            <w:tcW w:w="2331" w:type="dxa"/>
          </w:tcPr>
          <w:p w:rsidR="004E2079" w:rsidRPr="00F10BB8" w:rsidRDefault="004E2079" w:rsidP="004E2079">
            <w:r>
              <w:t>anthrop</w:t>
            </w:r>
          </w:p>
        </w:tc>
        <w:tc>
          <w:tcPr>
            <w:tcW w:w="2394" w:type="dxa"/>
          </w:tcPr>
          <w:p w:rsidR="004E2079" w:rsidRPr="00F10BB8" w:rsidRDefault="004E2079" w:rsidP="004E2079">
            <w:r>
              <w:t>human</w:t>
            </w:r>
          </w:p>
        </w:tc>
        <w:tc>
          <w:tcPr>
            <w:tcW w:w="3192" w:type="dxa"/>
          </w:tcPr>
          <w:p w:rsidR="004E2079" w:rsidRPr="00F10BB8" w:rsidRDefault="004E2079" w:rsidP="00B25B2F">
            <w:r>
              <w:t>anthropology</w:t>
            </w:r>
          </w:p>
        </w:tc>
      </w:tr>
      <w:tr w:rsidR="004E2079" w:rsidRPr="00F10BB8">
        <w:tc>
          <w:tcPr>
            <w:tcW w:w="2331" w:type="dxa"/>
          </w:tcPr>
          <w:p w:rsidR="004E2079" w:rsidRPr="00F10BB8" w:rsidRDefault="004E2079" w:rsidP="004E2079">
            <w:proofErr w:type="spellStart"/>
            <w:r>
              <w:t>biblio</w:t>
            </w:r>
            <w:proofErr w:type="spellEnd"/>
          </w:p>
        </w:tc>
        <w:tc>
          <w:tcPr>
            <w:tcW w:w="2394" w:type="dxa"/>
          </w:tcPr>
          <w:p w:rsidR="004E2079" w:rsidRPr="00F10BB8" w:rsidRDefault="004E2079" w:rsidP="004E2079">
            <w:r>
              <w:t>book</w:t>
            </w:r>
          </w:p>
        </w:tc>
        <w:tc>
          <w:tcPr>
            <w:tcW w:w="3192" w:type="dxa"/>
          </w:tcPr>
          <w:p w:rsidR="004E2079" w:rsidRPr="00F10BB8" w:rsidRDefault="004E2079" w:rsidP="004E2079">
            <w:proofErr w:type="spellStart"/>
            <w:r>
              <w:t>bibliophobia</w:t>
            </w:r>
            <w:proofErr w:type="spellEnd"/>
          </w:p>
        </w:tc>
      </w:tr>
      <w:tr w:rsidR="004E2079" w:rsidRPr="00F10BB8">
        <w:tc>
          <w:tcPr>
            <w:tcW w:w="2331" w:type="dxa"/>
          </w:tcPr>
          <w:p w:rsidR="004E2079" w:rsidRPr="00F10BB8" w:rsidRDefault="004E2079" w:rsidP="004E2079">
            <w:proofErr w:type="spellStart"/>
            <w:r>
              <w:t>centri</w:t>
            </w:r>
            <w:proofErr w:type="spellEnd"/>
          </w:p>
        </w:tc>
        <w:tc>
          <w:tcPr>
            <w:tcW w:w="2394" w:type="dxa"/>
          </w:tcPr>
          <w:p w:rsidR="004E2079" w:rsidRPr="00F10BB8" w:rsidRDefault="004E2079" w:rsidP="004E2079">
            <w:r>
              <w:t>center</w:t>
            </w:r>
          </w:p>
        </w:tc>
        <w:tc>
          <w:tcPr>
            <w:tcW w:w="3192" w:type="dxa"/>
          </w:tcPr>
          <w:p w:rsidR="004E2079" w:rsidRPr="00F10BB8" w:rsidRDefault="004E2079" w:rsidP="00B25B2F">
            <w:r>
              <w:t>concentric</w:t>
            </w:r>
          </w:p>
        </w:tc>
      </w:tr>
      <w:tr w:rsidR="004E2079" w:rsidRPr="00F10BB8">
        <w:tc>
          <w:tcPr>
            <w:tcW w:w="2331" w:type="dxa"/>
          </w:tcPr>
          <w:p w:rsidR="004E2079" w:rsidRPr="00F10BB8" w:rsidRDefault="004E2079" w:rsidP="004E2079">
            <w:r>
              <w:t>cede  (</w:t>
            </w:r>
            <w:proofErr w:type="spellStart"/>
            <w:r>
              <w:t>ceed</w:t>
            </w:r>
            <w:proofErr w:type="spellEnd"/>
            <w:r>
              <w:t>)</w:t>
            </w:r>
          </w:p>
        </w:tc>
        <w:tc>
          <w:tcPr>
            <w:tcW w:w="2394" w:type="dxa"/>
          </w:tcPr>
          <w:p w:rsidR="004E2079" w:rsidRPr="00F10BB8" w:rsidRDefault="004E2079" w:rsidP="004E2079">
            <w:r>
              <w:t>go</w:t>
            </w:r>
          </w:p>
        </w:tc>
        <w:tc>
          <w:tcPr>
            <w:tcW w:w="3192" w:type="dxa"/>
          </w:tcPr>
          <w:p w:rsidR="004E2079" w:rsidRPr="00F10BB8" w:rsidRDefault="004E2079" w:rsidP="00B25B2F">
            <w:r>
              <w:t>recede</w:t>
            </w:r>
          </w:p>
        </w:tc>
      </w:tr>
    </w:tbl>
    <w:p w:rsidR="004E2079" w:rsidRDefault="004E2079" w:rsidP="004E2079"/>
    <w:p w:rsidR="001E66B7" w:rsidRDefault="001E66B7"/>
    <w:sectPr w:rsidR="001E66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6D75AE"/>
    <w:rsid w:val="00097E7B"/>
    <w:rsid w:val="001E66B7"/>
    <w:rsid w:val="00256BF0"/>
    <w:rsid w:val="004E2079"/>
    <w:rsid w:val="006D75AE"/>
    <w:rsid w:val="00B2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BF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56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Stems—List Three             Test Date (Work also due):___________</vt:lpstr>
    </vt:vector>
  </TitlesOfParts>
  <Company>Charlotte-Mecklenburg School District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Stems—List Three             Test Date (Work also due):___________</dc:title>
  <dc:subject/>
  <dc:creator>Charlotte-Mecklenburg School District</dc:creator>
  <cp:keywords/>
  <dc:description/>
  <cp:lastModifiedBy>pete</cp:lastModifiedBy>
  <cp:revision>2</cp:revision>
  <dcterms:created xsi:type="dcterms:W3CDTF">2013-09-20T19:57:00Z</dcterms:created>
  <dcterms:modified xsi:type="dcterms:W3CDTF">2013-09-20T19:57:00Z</dcterms:modified>
</cp:coreProperties>
</file>